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CF28D" w14:textId="77777777" w:rsidR="00264C2E" w:rsidRPr="000D4954" w:rsidRDefault="00264C2E" w:rsidP="00471541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0ED151CD" w14:textId="5A6B5948" w:rsidR="00264C2E" w:rsidRPr="000D4954" w:rsidRDefault="00264C2E" w:rsidP="0047154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>אל:</w:t>
      </w:r>
      <w:r w:rsidRPr="000D4954">
        <w:rPr>
          <w:rFonts w:ascii="David" w:hAnsi="David" w:cs="David"/>
          <w:sz w:val="24"/>
          <w:szCs w:val="24"/>
          <w:rtl/>
        </w:rPr>
        <w:tab/>
        <w:t xml:space="preserve">מחלקת משאבי אנוש </w:t>
      </w:r>
    </w:p>
    <w:p w14:paraId="0449C79C" w14:textId="7DB2A23C" w:rsidR="00264C2E" w:rsidRPr="000D4954" w:rsidRDefault="00264C2E" w:rsidP="0047154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>מאת:</w:t>
      </w:r>
      <w:r w:rsidRPr="000D4954">
        <w:rPr>
          <w:rFonts w:ascii="David" w:hAnsi="David" w:cs="David"/>
          <w:sz w:val="24"/>
          <w:szCs w:val="24"/>
          <w:rtl/>
        </w:rPr>
        <w:tab/>
        <w:t xml:space="preserve">דר'/פרופ'/מר/גב'_________________/ ___________________/___________    </w:t>
      </w:r>
    </w:p>
    <w:p w14:paraId="1D7B6B4A" w14:textId="6EE2D025" w:rsidR="00264C2E" w:rsidRPr="000D4954" w:rsidRDefault="00264C2E" w:rsidP="0047154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 xml:space="preserve">                                                שם הממונה</w:t>
      </w:r>
      <w:r w:rsidRPr="000D4954">
        <w:rPr>
          <w:rFonts w:ascii="David" w:hAnsi="David" w:cs="David"/>
          <w:sz w:val="24"/>
          <w:szCs w:val="24"/>
          <w:rtl/>
        </w:rPr>
        <w:tab/>
        <w:t xml:space="preserve">      </w:t>
      </w:r>
      <w:r w:rsidR="00DE1A2A">
        <w:rPr>
          <w:rFonts w:ascii="David" w:hAnsi="David" w:cs="David" w:hint="cs"/>
          <w:sz w:val="24"/>
          <w:szCs w:val="24"/>
          <w:rtl/>
        </w:rPr>
        <w:t xml:space="preserve">            </w:t>
      </w:r>
      <w:r w:rsidRPr="000D4954">
        <w:rPr>
          <w:rFonts w:ascii="David" w:hAnsi="David" w:cs="David"/>
          <w:sz w:val="24"/>
          <w:szCs w:val="24"/>
          <w:rtl/>
        </w:rPr>
        <w:t xml:space="preserve">   מחלקה/פקולטה            טלפון פנימי</w:t>
      </w:r>
    </w:p>
    <w:p w14:paraId="22CFB187" w14:textId="77777777" w:rsidR="00264C2E" w:rsidRPr="000D4954" w:rsidRDefault="00264C2E" w:rsidP="00471541">
      <w:pPr>
        <w:spacing w:line="240" w:lineRule="auto"/>
        <w:ind w:left="720" w:firstLine="720"/>
        <w:rPr>
          <w:rFonts w:ascii="David" w:hAnsi="David" w:cs="David"/>
          <w:sz w:val="24"/>
          <w:szCs w:val="24"/>
          <w:rtl/>
        </w:rPr>
      </w:pPr>
    </w:p>
    <w:p w14:paraId="64FD4A07" w14:textId="77777777" w:rsidR="00264C2E" w:rsidRPr="000D4954" w:rsidRDefault="00264C2E" w:rsidP="00471541">
      <w:pPr>
        <w:spacing w:line="240" w:lineRule="auto"/>
        <w:ind w:left="720" w:firstLine="720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0D4954">
        <w:rPr>
          <w:rFonts w:ascii="David" w:hAnsi="David" w:cs="David"/>
          <w:sz w:val="24"/>
          <w:szCs w:val="24"/>
          <w:rtl/>
        </w:rPr>
        <w:t>הנדון:</w:t>
      </w:r>
      <w:r w:rsidRPr="000D4954">
        <w:rPr>
          <w:rFonts w:ascii="David" w:hAnsi="David" w:cs="David"/>
          <w:sz w:val="24"/>
          <w:szCs w:val="24"/>
          <w:u w:val="single"/>
          <w:rtl/>
        </w:rPr>
        <w:t xml:space="preserve"> בקשה להעסקה חד- פעמית</w:t>
      </w:r>
    </w:p>
    <w:p w14:paraId="4CC93343" w14:textId="77777777" w:rsidR="00480B29" w:rsidRDefault="00480B29" w:rsidP="00471541">
      <w:pPr>
        <w:spacing w:line="24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29E91693" w14:textId="5DC06509" w:rsidR="00264C2E" w:rsidRPr="000D4954" w:rsidRDefault="00264C2E" w:rsidP="00471541">
      <w:pPr>
        <w:spacing w:line="240" w:lineRule="auto"/>
        <w:rPr>
          <w:rFonts w:ascii="David" w:hAnsi="David" w:cs="David"/>
          <w:sz w:val="24"/>
          <w:szCs w:val="24"/>
          <w:u w:val="single"/>
          <w:rtl/>
        </w:rPr>
      </w:pPr>
      <w:r w:rsidRPr="000D4954">
        <w:rPr>
          <w:rFonts w:ascii="David" w:hAnsi="David" w:cs="David"/>
          <w:sz w:val="24"/>
          <w:szCs w:val="24"/>
          <w:u w:val="single"/>
          <w:rtl/>
        </w:rPr>
        <w:t xml:space="preserve">פרטי </w:t>
      </w:r>
      <w:proofErr w:type="spellStart"/>
      <w:r w:rsidRPr="000D4954">
        <w:rPr>
          <w:rFonts w:ascii="David" w:hAnsi="David" w:cs="David"/>
          <w:sz w:val="24"/>
          <w:szCs w:val="24"/>
          <w:u w:val="single"/>
          <w:rtl/>
        </w:rPr>
        <w:t>העובד</w:t>
      </w:r>
      <w:r w:rsidR="00480B29">
        <w:rPr>
          <w:rFonts w:ascii="David" w:hAnsi="David" w:cs="David" w:hint="cs"/>
          <w:sz w:val="24"/>
          <w:szCs w:val="24"/>
          <w:u w:val="single"/>
          <w:rtl/>
        </w:rPr>
        <w:t>.</w:t>
      </w:r>
      <w:r w:rsidRPr="000D4954">
        <w:rPr>
          <w:rFonts w:ascii="David" w:hAnsi="David" w:cs="David"/>
          <w:sz w:val="24"/>
          <w:szCs w:val="24"/>
          <w:u w:val="single"/>
          <w:rtl/>
        </w:rPr>
        <w:t>ת</w:t>
      </w:r>
      <w:proofErr w:type="spellEnd"/>
    </w:p>
    <w:p w14:paraId="069CC4CF" w14:textId="71F5EC15" w:rsidR="00264C2E" w:rsidRPr="000D4954" w:rsidRDefault="00264C2E" w:rsidP="0047154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>הננו מבקשים להעסיק את העובד/ת:</w:t>
      </w:r>
      <w:r w:rsidRPr="000D4954">
        <w:rPr>
          <w:rFonts w:ascii="David" w:hAnsi="David" w:cs="David"/>
          <w:sz w:val="24"/>
          <w:szCs w:val="24"/>
          <w:rtl/>
        </w:rPr>
        <w:br/>
      </w:r>
    </w:p>
    <w:p w14:paraId="2D5AD894" w14:textId="77777777" w:rsidR="00264C2E" w:rsidRPr="000D4954" w:rsidRDefault="00264C2E" w:rsidP="00471541">
      <w:pPr>
        <w:spacing w:line="240" w:lineRule="auto"/>
        <w:ind w:left="14"/>
        <w:rPr>
          <w:rFonts w:ascii="David" w:hAnsi="David" w:cs="David"/>
          <w:sz w:val="24"/>
          <w:szCs w:val="24"/>
          <w:u w:val="single"/>
          <w:rtl/>
        </w:rPr>
      </w:pPr>
      <w:r w:rsidRPr="000D4954">
        <w:rPr>
          <w:rFonts w:ascii="David" w:hAnsi="David" w:cs="David"/>
          <w:sz w:val="24"/>
          <w:szCs w:val="24"/>
          <w:rtl/>
        </w:rPr>
        <w:t>_________________/ _________________/</w:t>
      </w:r>
      <w:r w:rsidRPr="000D4954">
        <w:rPr>
          <w:rFonts w:ascii="David" w:hAnsi="David" w:cs="David"/>
          <w:sz w:val="24"/>
          <w:szCs w:val="24"/>
          <w:u w:val="single"/>
          <w:rtl/>
        </w:rPr>
        <w:tab/>
      </w:r>
      <w:r w:rsidRPr="000D4954">
        <w:rPr>
          <w:rFonts w:ascii="David" w:hAnsi="David" w:cs="David"/>
          <w:sz w:val="24"/>
          <w:szCs w:val="24"/>
          <w:u w:val="single"/>
          <w:rtl/>
        </w:rPr>
        <w:tab/>
      </w:r>
      <w:r w:rsidRPr="000D4954">
        <w:rPr>
          <w:rFonts w:ascii="David" w:hAnsi="David" w:cs="David"/>
          <w:sz w:val="24"/>
          <w:szCs w:val="24"/>
          <w:u w:val="single"/>
          <w:rtl/>
        </w:rPr>
        <w:tab/>
        <w:t xml:space="preserve"> </w:t>
      </w:r>
      <w:r w:rsidRPr="000D4954">
        <w:rPr>
          <w:rFonts w:ascii="David" w:hAnsi="David" w:cs="David"/>
          <w:sz w:val="24"/>
          <w:szCs w:val="24"/>
          <w:rtl/>
        </w:rPr>
        <w:t xml:space="preserve"> </w:t>
      </w:r>
    </w:p>
    <w:p w14:paraId="11336768" w14:textId="29485A00" w:rsidR="00264C2E" w:rsidRPr="000D4954" w:rsidRDefault="00264C2E" w:rsidP="00471541">
      <w:pPr>
        <w:spacing w:line="240" w:lineRule="auto"/>
        <w:ind w:left="14"/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 xml:space="preserve">        שם משפחה                         שם פרטי                         מס' ת.ז</w:t>
      </w:r>
    </w:p>
    <w:p w14:paraId="35994050" w14:textId="38142718" w:rsidR="00DE1A2A" w:rsidRDefault="00DE1A2A" w:rsidP="00471541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A7037" wp14:editId="62E2CAA8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2505075" cy="600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F8D37" w14:textId="77777777" w:rsidR="00DE1A2A" w:rsidRDefault="00DE1A2A">
                            <w:pPr>
                              <w:rPr>
                                <w:rtl/>
                              </w:rPr>
                            </w:pPr>
                          </w:p>
                          <w:p w14:paraId="60ED198C" w14:textId="1AF50FAA" w:rsidR="00DE1A2A" w:rsidRDefault="002D42BA">
                            <w:r>
                              <w:rPr>
                                <w:rFonts w:hint="cs"/>
                                <w:rtl/>
                              </w:rPr>
                              <w:t xml:space="preserve">העבודה תתבצע </w:t>
                            </w:r>
                            <w:r w:rsidR="00DE1A2A">
                              <w:rPr>
                                <w:rFonts w:hint="cs"/>
                                <w:rtl/>
                              </w:rPr>
                              <w:t>במהלך חודש:___________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A70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6.05pt;margin-top:7.3pt;width:197.25pt;height: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" fillcolor="white [3201]" strokeweight=".5pt">
                <v:textbox>
                  <w:txbxContent>
                    <w:p w14:paraId="039F8D37" w14:textId="77777777" w:rsidR="00DE1A2A" w:rsidRDefault="00DE1A2A">
                      <w:pPr>
                        <w:rPr>
                          <w:rtl/>
                        </w:rPr>
                      </w:pPr>
                    </w:p>
                    <w:p w14:paraId="60ED198C" w14:textId="1AF50FAA" w:rsidR="00DE1A2A" w:rsidRDefault="002D42BA">
                      <w:r>
                        <w:rPr>
                          <w:rFonts w:hint="cs"/>
                          <w:rtl/>
                        </w:rPr>
                        <w:t xml:space="preserve">העבודה תתבצע </w:t>
                      </w:r>
                      <w:r w:rsidR="00DE1A2A">
                        <w:rPr>
                          <w:rFonts w:hint="cs"/>
                          <w:rtl/>
                        </w:rPr>
                        <w:t>במהלך חודש:___________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A118C" w14:textId="76ABCE3E" w:rsidR="00264C2E" w:rsidRPr="00DE1A2A" w:rsidRDefault="00264C2E" w:rsidP="00471541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2F57A049" w14:textId="77777777" w:rsidR="00264C2E" w:rsidRDefault="00264C2E" w:rsidP="00471541">
      <w:pPr>
        <w:spacing w:line="240" w:lineRule="auto"/>
        <w:ind w:left="14"/>
        <w:rPr>
          <w:rFonts w:ascii="David" w:hAnsi="David" w:cs="David"/>
          <w:sz w:val="24"/>
          <w:szCs w:val="24"/>
          <w:rtl/>
        </w:rPr>
      </w:pPr>
    </w:p>
    <w:p w14:paraId="4A1143C2" w14:textId="64157A65" w:rsidR="00480B29" w:rsidRPr="000D4954" w:rsidRDefault="00480B29" w:rsidP="00480B29">
      <w:pPr>
        <w:numPr>
          <w:ilvl w:val="0"/>
          <w:numId w:val="1"/>
        </w:numPr>
        <w:spacing w:after="0" w:line="240" w:lineRule="auto"/>
        <w:ind w:left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מהות העבודה המבוקשת: ______________________________________</w:t>
      </w:r>
    </w:p>
    <w:p w14:paraId="3D9FB2CA" w14:textId="493A02BF" w:rsidR="000D4954" w:rsidRPr="000D4954" w:rsidRDefault="000D4954" w:rsidP="00480B29">
      <w:pPr>
        <w:numPr>
          <w:ilvl w:val="0"/>
          <w:numId w:val="1"/>
        </w:numPr>
        <w:spacing w:after="0" w:line="240" w:lineRule="auto"/>
        <w:ind w:left="0"/>
        <w:rPr>
          <w:rFonts w:ascii="David" w:hAnsi="David" w:cs="David"/>
          <w:sz w:val="24"/>
          <w:szCs w:val="24"/>
        </w:rPr>
      </w:pPr>
      <w:r w:rsidRPr="000D4954">
        <w:rPr>
          <w:rFonts w:ascii="David" w:hAnsi="David" w:cs="David"/>
          <w:sz w:val="24"/>
          <w:szCs w:val="24"/>
          <w:rtl/>
        </w:rPr>
        <w:t>יש לצרף צילום ת"ז + ספח לבקשה זו</w:t>
      </w:r>
    </w:p>
    <w:p w14:paraId="2AC006CA" w14:textId="6D3FA4BC" w:rsidR="00264C2E" w:rsidRPr="000D4954" w:rsidRDefault="00264C2E" w:rsidP="00480B29">
      <w:pPr>
        <w:numPr>
          <w:ilvl w:val="0"/>
          <w:numId w:val="1"/>
        </w:numPr>
        <w:spacing w:after="0" w:line="240" w:lineRule="auto"/>
        <w:ind w:left="0"/>
        <w:rPr>
          <w:rFonts w:ascii="David" w:hAnsi="David" w:cs="David"/>
          <w:sz w:val="24"/>
          <w:szCs w:val="24"/>
        </w:rPr>
      </w:pPr>
      <w:r w:rsidRPr="000D4954">
        <w:rPr>
          <w:rFonts w:ascii="David" w:hAnsi="David" w:cs="David"/>
          <w:sz w:val="24"/>
          <w:szCs w:val="24"/>
          <w:rtl/>
        </w:rPr>
        <w:t xml:space="preserve">בתם העסקה יש לצרף: טופס העסקה חד פעמית. (את הטופס ניתן להוריד מהאתר שלנו </w:t>
      </w:r>
      <w:hyperlink r:id="rId7" w:history="1">
        <w:r w:rsidRPr="000D4954">
          <w:rPr>
            <w:rStyle w:val="Hyperlink"/>
            <w:rFonts w:ascii="David" w:hAnsi="David" w:cs="David"/>
            <w:sz w:val="24"/>
            <w:szCs w:val="24"/>
          </w:rPr>
          <w:t>https://hr.trdf.co.il</w:t>
        </w:r>
      </w:hyperlink>
      <w:r w:rsidRPr="000D4954">
        <w:rPr>
          <w:rFonts w:ascii="David" w:hAnsi="David" w:cs="David"/>
          <w:sz w:val="24"/>
          <w:szCs w:val="24"/>
          <w:rtl/>
        </w:rPr>
        <w:t>)</w:t>
      </w:r>
    </w:p>
    <w:p w14:paraId="3FCB170A" w14:textId="77777777" w:rsidR="000D4954" w:rsidRPr="000D4954" w:rsidRDefault="000D4954" w:rsidP="00471541">
      <w:pPr>
        <w:spacing w:after="0" w:line="240" w:lineRule="auto"/>
        <w:ind w:left="720"/>
        <w:rPr>
          <w:rFonts w:ascii="David" w:hAnsi="David" w:cs="David"/>
          <w:sz w:val="24"/>
          <w:szCs w:val="24"/>
        </w:rPr>
      </w:pPr>
    </w:p>
    <w:p w14:paraId="23D14AE7" w14:textId="77777777" w:rsidR="00264C2E" w:rsidRPr="000D4954" w:rsidRDefault="00264C2E" w:rsidP="00471541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 xml:space="preserve">       </w:t>
      </w:r>
    </w:p>
    <w:tbl>
      <w:tblPr>
        <w:bidiVisual/>
        <w:tblW w:w="9421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0D4954" w:rsidRPr="000D4954" w14:paraId="479663A9" w14:textId="77777777" w:rsidTr="00195266">
        <w:trPr>
          <w:trHeight w:val="1373"/>
        </w:trPr>
        <w:tc>
          <w:tcPr>
            <w:tcW w:w="9421" w:type="dxa"/>
            <w:shd w:val="clear" w:color="auto" w:fill="auto"/>
          </w:tcPr>
          <w:p w14:paraId="380B9F9D" w14:textId="77777777" w:rsidR="000D4954" w:rsidRDefault="000D4954" w:rsidP="000D4954">
            <w:pPr>
              <w:spacing w:line="240" w:lineRule="auto"/>
              <w:ind w:left="360"/>
              <w:rPr>
                <w:rFonts w:ascii="David" w:hAnsi="David" w:cs="David"/>
                <w:b/>
                <w:bCs/>
                <w:color w:val="3333FF"/>
                <w:sz w:val="24"/>
                <w:szCs w:val="24"/>
                <w:u w:val="single"/>
                <w:rtl/>
              </w:rPr>
            </w:pPr>
          </w:p>
          <w:p w14:paraId="6CEF5FED" w14:textId="530D15D6" w:rsidR="000D4954" w:rsidRPr="000D4954" w:rsidRDefault="000D4954" w:rsidP="000D4954">
            <w:pPr>
              <w:spacing w:line="240" w:lineRule="auto"/>
              <w:ind w:left="360"/>
              <w:rPr>
                <w:rFonts w:ascii="David" w:hAnsi="David" w:cs="David"/>
                <w:b/>
                <w:bCs/>
                <w:color w:val="3333FF"/>
                <w:sz w:val="24"/>
                <w:szCs w:val="24"/>
                <w:u w:val="single"/>
              </w:rPr>
            </w:pPr>
            <w:r w:rsidRPr="000D4954">
              <w:rPr>
                <w:rFonts w:ascii="David" w:hAnsi="David" w:cs="David"/>
                <w:b/>
                <w:bCs/>
                <w:color w:val="3333FF"/>
                <w:sz w:val="24"/>
                <w:szCs w:val="24"/>
                <w:u w:val="single"/>
                <w:rtl/>
              </w:rPr>
              <w:t>חובה לבדוק ולוודא טרם מעסיקים באופן חד פעמי</w:t>
            </w:r>
          </w:p>
          <w:p w14:paraId="694F9532" w14:textId="2D1B8A3D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העסקה לא תעלה על חודש ימים</w:t>
            </w:r>
          </w:p>
          <w:p w14:paraId="36400B92" w14:textId="3E1FE98D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rtl/>
              </w:rPr>
              <w:t xml:space="preserve">העסקת קרובי משפחה תתאפשר רק על פי נוהל העסקת קרובי משפחה בטכניון. </w:t>
            </w:r>
          </w:p>
          <w:p w14:paraId="5208BF46" w14:textId="240D039B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rtl/>
              </w:rPr>
              <w:t>העסקת מלגאים אפשרית רק עם אישור עבודה מביה"ס ללימודי מוסמכים</w:t>
            </w:r>
          </w:p>
          <w:p w14:paraId="52855406" w14:textId="0F18A920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rtl/>
              </w:rPr>
              <w:t>התקציב להעסקת עובד חד פעמי במוסד הוא תקציב מוסדי בלבד</w:t>
            </w:r>
          </w:p>
          <w:p w14:paraId="67E816D9" w14:textId="77777777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rtl/>
              </w:rPr>
              <w:t>העובד אינו מועסק בסטטוס אחר במוסד הטכניון</w:t>
            </w:r>
          </w:p>
          <w:p w14:paraId="48C81351" w14:textId="77777777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shd w:val="clear" w:color="auto" w:fill="FFFFFF"/>
                <w:rtl/>
              </w:rPr>
              <w:t>העובד לא הועסק בהעסקה חד פעמית או בהעסקה אחרת במוסד בתקופה הקצרה מ-6 חודשים ויום</w:t>
            </w:r>
          </w:p>
          <w:p w14:paraId="13B7FF18" w14:textId="77777777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rtl/>
              </w:rPr>
              <w:t>עם תחילת ההעסקה, יש לוודא מול העובד כי עליו לנהל רישום ידני של שעות העבודה שלו מדי יום, או לחילופין, גורם מטעם הפקולטה ינהל זאת</w:t>
            </w:r>
          </w:p>
          <w:p w14:paraId="349EB51A" w14:textId="30F720F4" w:rsidR="000D4954" w:rsidRPr="000D4954" w:rsidRDefault="000D4954" w:rsidP="000D4954">
            <w:pPr>
              <w:spacing w:after="0" w:line="240" w:lineRule="auto"/>
              <w:ind w:left="36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</w:tc>
      </w:tr>
    </w:tbl>
    <w:p w14:paraId="2F333964" w14:textId="77777777" w:rsidR="00264C2E" w:rsidRPr="000D4954" w:rsidRDefault="00264C2E" w:rsidP="00264C2E">
      <w:pPr>
        <w:pStyle w:val="Heading3"/>
        <w:spacing w:line="240" w:lineRule="auto"/>
        <w:rPr>
          <w:rFonts w:ascii="David" w:hAnsi="David"/>
          <w:sz w:val="24"/>
          <w:szCs w:val="24"/>
          <w:rtl/>
        </w:rPr>
      </w:pPr>
    </w:p>
    <w:p w14:paraId="1EEBFDFE" w14:textId="7FEBABB5" w:rsidR="000921C0" w:rsidRDefault="00471541" w:rsidP="000921C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735BE" wp14:editId="6EF65798">
                <wp:simplePos x="0" y="0"/>
                <wp:positionH relativeFrom="column">
                  <wp:posOffset>864235</wp:posOffset>
                </wp:positionH>
                <wp:positionV relativeFrom="paragraph">
                  <wp:posOffset>123190</wp:posOffset>
                </wp:positionV>
                <wp:extent cx="2000250" cy="7905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653678" w14:textId="3AB4C2A6" w:rsidR="00471541" w:rsidRPr="00471541" w:rsidRDefault="00471541" w:rsidP="00471541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471541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חתימת 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ראש מנהל:</w:t>
                            </w:r>
                          </w:p>
                          <w:p w14:paraId="3BE78FE8" w14:textId="77777777" w:rsidR="00471541" w:rsidRDefault="00471541" w:rsidP="0047154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3D8889ED" w14:textId="77777777" w:rsidR="00471541" w:rsidRDefault="00471541" w:rsidP="004715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735BE" id="Text Box 3" o:spid="_x0000_s1027" type="#_x0000_t202" style="position:absolute;left:0;text-align:left;margin-left:68.05pt;margin-top:9.7pt;width:157.5pt;height:6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" fillcolor="white [3201]" stroked="f" strokeweight=".5pt">
                <v:textbox>
                  <w:txbxContent>
                    <w:p w14:paraId="6E653678" w14:textId="3AB4C2A6" w:rsidR="00471541" w:rsidRPr="00471541" w:rsidRDefault="00471541" w:rsidP="00471541">
                      <w:pP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471541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חתימת 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ראש מנהל:</w:t>
                      </w:r>
                    </w:p>
                    <w:p w14:paraId="3BE78FE8" w14:textId="77777777" w:rsidR="00471541" w:rsidRDefault="00471541" w:rsidP="00471541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3D8889ED" w14:textId="77777777" w:rsidR="00471541" w:rsidRDefault="00471541" w:rsidP="00471541"/>
                  </w:txbxContent>
                </v:textbox>
              </v:shape>
            </w:pict>
          </mc:Fallback>
        </mc:AlternateContent>
      </w: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E9F0F" wp14:editId="3812ABBF">
                <wp:simplePos x="0" y="0"/>
                <wp:positionH relativeFrom="column">
                  <wp:posOffset>3324225</wp:posOffset>
                </wp:positionH>
                <wp:positionV relativeFrom="paragraph">
                  <wp:posOffset>132080</wp:posOffset>
                </wp:positionV>
                <wp:extent cx="2000250" cy="7905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17FCF" w14:textId="60370B2E" w:rsidR="00471541" w:rsidRPr="00471541" w:rsidRDefault="00471541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471541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חתימת ממונה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13F6A12B" w14:textId="7791BBCB" w:rsidR="00471541" w:rsidRDefault="0047154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3BFB56B4" w14:textId="77777777" w:rsidR="00471541" w:rsidRDefault="004715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E9F0F" id="Text Box 2" o:spid="_x0000_s1028" type="#_x0000_t202" style="position:absolute;left:0;text-align:left;margin-left:261.75pt;margin-top:10.4pt;width:157.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" fillcolor="white [3201]" stroked="f" strokeweight=".5pt">
                <v:textbox>
                  <w:txbxContent>
                    <w:p w14:paraId="29217FCF" w14:textId="60370B2E" w:rsidR="00471541" w:rsidRPr="00471541" w:rsidRDefault="00471541">
                      <w:pP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471541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חתימת ממונה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13F6A12B" w14:textId="7791BBCB" w:rsidR="00471541" w:rsidRDefault="00471541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3BFB56B4" w14:textId="77777777" w:rsidR="00471541" w:rsidRDefault="00471541"/>
                  </w:txbxContent>
                </v:textbox>
              </v:shape>
            </w:pict>
          </mc:Fallback>
        </mc:AlternateContent>
      </w:r>
    </w:p>
    <w:sectPr w:rsidR="000921C0" w:rsidSect="000921C0">
      <w:headerReference w:type="default" r:id="rId8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3E90F" w14:textId="77777777" w:rsidR="00A605E4" w:rsidRDefault="00A605E4" w:rsidP="000921C0">
      <w:pPr>
        <w:spacing w:after="0" w:line="240" w:lineRule="auto"/>
      </w:pPr>
      <w:r>
        <w:separator/>
      </w:r>
    </w:p>
  </w:endnote>
  <w:endnote w:type="continuationSeparator" w:id="0">
    <w:p w14:paraId="2F8A7686" w14:textId="77777777" w:rsidR="00A605E4" w:rsidRDefault="00A605E4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4109A" w14:textId="77777777" w:rsidR="00A605E4" w:rsidRDefault="00A605E4" w:rsidP="000921C0">
      <w:pPr>
        <w:spacing w:after="0" w:line="240" w:lineRule="auto"/>
      </w:pPr>
      <w:r>
        <w:separator/>
      </w:r>
    </w:p>
  </w:footnote>
  <w:footnote w:type="continuationSeparator" w:id="0">
    <w:p w14:paraId="7A32E22B" w14:textId="77777777" w:rsidR="00A605E4" w:rsidRDefault="00A605E4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60D9" w14:textId="2C0C1D6E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84329" wp14:editId="05FDEF47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0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0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01F36"/>
    <w:multiLevelType w:val="hybridMultilevel"/>
    <w:tmpl w:val="BE1CE6C6"/>
    <w:lvl w:ilvl="0" w:tplc="BDE6C8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33F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272AD"/>
    <w:multiLevelType w:val="hybridMultilevel"/>
    <w:tmpl w:val="17A8CE16"/>
    <w:lvl w:ilvl="0" w:tplc="17323F4E"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57970"/>
    <w:multiLevelType w:val="hybridMultilevel"/>
    <w:tmpl w:val="FD6003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79886">
    <w:abstractNumId w:val="2"/>
  </w:num>
  <w:num w:numId="2" w16cid:durableId="190266730">
    <w:abstractNumId w:val="1"/>
  </w:num>
  <w:num w:numId="3" w16cid:durableId="82080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69CE"/>
    <w:rsid w:val="000921C0"/>
    <w:rsid w:val="000D4937"/>
    <w:rsid w:val="000D4954"/>
    <w:rsid w:val="00137D69"/>
    <w:rsid w:val="0019314A"/>
    <w:rsid w:val="00264C2E"/>
    <w:rsid w:val="002D42BA"/>
    <w:rsid w:val="003248E7"/>
    <w:rsid w:val="00395D78"/>
    <w:rsid w:val="00451CB6"/>
    <w:rsid w:val="004535E1"/>
    <w:rsid w:val="00471541"/>
    <w:rsid w:val="00471915"/>
    <w:rsid w:val="00480B29"/>
    <w:rsid w:val="00525130"/>
    <w:rsid w:val="005D315E"/>
    <w:rsid w:val="00604C6B"/>
    <w:rsid w:val="00625133"/>
    <w:rsid w:val="0084376D"/>
    <w:rsid w:val="009812C0"/>
    <w:rsid w:val="00A605E4"/>
    <w:rsid w:val="00A67751"/>
    <w:rsid w:val="00AD7839"/>
    <w:rsid w:val="00B729D8"/>
    <w:rsid w:val="00BE275B"/>
    <w:rsid w:val="00DC7EF1"/>
    <w:rsid w:val="00D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FA0DF05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264C2E"/>
    <w:pPr>
      <w:keepNext/>
      <w:spacing w:after="0" w:line="480" w:lineRule="auto"/>
      <w:ind w:left="14"/>
      <w:jc w:val="both"/>
      <w:outlineLvl w:val="2"/>
    </w:pPr>
    <w:rPr>
      <w:rFonts w:ascii="Times New Roman" w:cs="David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64C2E"/>
    <w:pPr>
      <w:spacing w:before="240" w:after="60" w:line="240" w:lineRule="auto"/>
      <w:outlineLvl w:val="5"/>
    </w:pPr>
    <w:rPr>
      <w:rFonts w:ascii="Calibri" w:hAnsi="Calibri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character" w:customStyle="1" w:styleId="Heading3Char">
    <w:name w:val="Heading 3 Char"/>
    <w:basedOn w:val="DefaultParagraphFont"/>
    <w:link w:val="Heading3"/>
    <w:rsid w:val="00264C2E"/>
    <w:rPr>
      <w:rFonts w:ascii="Times New Roman" w:cs="David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64C2E"/>
    <w:rPr>
      <w:rFonts w:ascii="Calibri" w:hAnsi="Calibri" w:cs="Arial"/>
      <w:b/>
      <w:bCs/>
    </w:rPr>
  </w:style>
  <w:style w:type="character" w:styleId="Hyperlink">
    <w:name w:val="Hyperlink"/>
    <w:rsid w:val="00264C2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6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.trdf.co.il/%D7%98%D7%A4%D7%A1%D7%99%D7%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לוין רימון</cp:lastModifiedBy>
  <cp:revision>3</cp:revision>
  <cp:lastPrinted>2019-01-01T13:09:00Z</cp:lastPrinted>
  <dcterms:created xsi:type="dcterms:W3CDTF">2021-06-29T06:11:00Z</dcterms:created>
  <dcterms:modified xsi:type="dcterms:W3CDTF">2024-10-09T06:52:00Z</dcterms:modified>
</cp:coreProperties>
</file>